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4B" w:rsidRDefault="003001CA">
      <w:pPr>
        <w:rPr>
          <w:rFonts w:ascii="Arial" w:hAnsi="Arial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8A1E4DF" wp14:editId="55D61EC5">
            <wp:simplePos x="0" y="0"/>
            <wp:positionH relativeFrom="column">
              <wp:posOffset>0</wp:posOffset>
            </wp:positionH>
            <wp:positionV relativeFrom="paragraph">
              <wp:posOffset>148590</wp:posOffset>
            </wp:positionV>
            <wp:extent cx="1228725" cy="1098550"/>
            <wp:effectExtent l="0" t="0" r="9525" b="6350"/>
            <wp:wrapTight wrapText="bothSides">
              <wp:wrapPolygon edited="0">
                <wp:start x="0" y="0"/>
                <wp:lineTo x="0" y="21350"/>
                <wp:lineTo x="21433" y="21350"/>
                <wp:lineTo x="2143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_logoAC_POITIE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8A5">
        <w:tab/>
      </w:r>
      <w:r w:rsidR="006F38A5">
        <w:tab/>
      </w:r>
      <w:r w:rsidR="006F38A5">
        <w:tab/>
      </w:r>
      <w:r w:rsidR="006F38A5">
        <w:tab/>
      </w:r>
      <w:r w:rsidR="000C448E">
        <w:tab/>
      </w:r>
      <w:r w:rsidR="000C448E">
        <w:tab/>
      </w:r>
    </w:p>
    <w:bookmarkStart w:id="0" w:name="_GoBack"/>
    <w:bookmarkEnd w:id="0"/>
    <w:p w:rsidR="00E37900" w:rsidRDefault="00CF16D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60325</wp:posOffset>
                </wp:positionV>
                <wp:extent cx="2857500" cy="7315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C4B" w:rsidRDefault="00123C4B">
                            <w:pPr>
                              <w:pStyle w:val="Titre1"/>
                            </w:pPr>
                          </w:p>
                          <w:p w:rsidR="00123C4B" w:rsidRDefault="00123C4B">
                            <w:pPr>
                              <w:pStyle w:val="Titre1"/>
                            </w:pPr>
                            <w:r>
                              <w:t>SERVICE D’ACCUEI</w:t>
                            </w:r>
                            <w:r w:rsidR="00B21E96">
                              <w:t xml:space="preserve">L </w:t>
                            </w:r>
                          </w:p>
                          <w:p w:rsidR="00123C4B" w:rsidRDefault="00123C4B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DES ELEVES DES ECOLES</w:t>
                            </w:r>
                            <w:r w:rsidR="00795AC1">
                              <w:rPr>
                                <w:rFonts w:ascii="Arial" w:hAnsi="Arial"/>
                                <w:b/>
                              </w:rPr>
                              <w:t xml:space="preserve"> PUBLIQUES</w:t>
                            </w:r>
                          </w:p>
                          <w:p w:rsidR="00ED4CD5" w:rsidRDefault="00ED4CD5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DEPARTEMENT : 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4.05pt;margin-top:4.75pt;width:225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RyKwIAAFAEAAAOAAAAZHJzL2Uyb0RvYy54bWysVF1v2yAUfZ+0/4B4X+ykyZpacaouXaZJ&#10;3YfU7gdgjG004DIgsbNf3wtOM2vb0zQ/IOBeDueec/HmdtCKHIXzEkxJ57OcEmE41NK0Jf32tH+z&#10;psQHZmqmwIiSnoSnt9vXrza9LcQCOlC1cARBjC96W9IuBFtkmeed0MzPwAqDwQacZgGXrs1qx3pE&#10;1ypb5PnbrAdXWwdceI+792OQbhN+0wgevjSNF4GokiK3kEaXxiqO2XbDitYx20l+psH+gYVm0uCl&#10;F6h7Fhg5OPkHlJbcgYcmzDjoDJpGcpFqwGrm+W/VPHbMilQLiuPtRSb//2D55+NXR2SN3lFimEaL&#10;nsQQyDsYyFVUp7e+wKRHi2lhwO2YGSv19gH4d08M7DpmWnHnHPSdYDWym8eT2eToiOMjSNV/ghqv&#10;YYcACWhonI6AKAZBdHTpdHEmUuG4uVivrlc5hjjGrq/mq0WyLmPFy2nrfPggQJM4KalD5xM6Oz74&#10;ENmw4iUlsQcl671UKi1cW+2UI0eGXbJPXyoAi5ymKUP6kt6sFqtRgGnMTyHy9P0NQsuA7a6kLun6&#10;ksSKKNt7U6dmDEyqcY6UlTnrGKUbRQxDNZx9qaA+oaIOxrbGZ4iTDtxPSnps6ZL6HwfmBCXqo0FX&#10;bubLZXwDabFcXaOGxE0j1TTCDEeokgZKxukujO/mYJ1sO7xp7AMDd+hkI5PI0fKR1Zk3tm3S/vzE&#10;4ruYrlPWrx/B9hkAAP//AwBQSwMEFAAGAAgAAAAhANQibe3fAAAACQEAAA8AAABkcnMvZG93bnJl&#10;di54bWxMj8FOwzAQRO9I/IO1SFwQdVrSNg1xKoQEghu0FVzdZJtE2Otgu2n4e7YnOI7mafZtsR6t&#10;EQP60DlSMJ0kIJAqV3fUKNhtn24zECFqqrVxhAp+MMC6vLwodF67E73jsImN4BEKuVbQxtjnUoaq&#10;RavDxPVI3B2ctzpy9I2svT7xuDVyliQLaXVHfKHVPT62WH1tjlZBlr4Mn+H17u2jWhzMKt4sh+dv&#10;r9T11fhwDyLiGP9gOOuzOpTstHdHqoMwCtIkmzKqYDUHwX02P+c9g7N0CbIs5P8Pyl8AAAD//wMA&#10;UEsBAi0AFAAGAAgAAAAhALaDOJL+AAAA4QEAABMAAAAAAAAAAAAAAAAAAAAAAFtDb250ZW50X1R5&#10;cGVzXS54bWxQSwECLQAUAAYACAAAACEAOP0h/9YAAACUAQAACwAAAAAAAAAAAAAAAAAvAQAAX3Jl&#10;bHMvLnJlbHNQSwECLQAUAAYACAAAACEARVE0cisCAABQBAAADgAAAAAAAAAAAAAAAAAuAgAAZHJz&#10;L2Uyb0RvYy54bWxQSwECLQAUAAYACAAAACEA1CJt7d8AAAAJAQAADwAAAAAAAAAAAAAAAACFBAAA&#10;ZHJzL2Rvd25yZXYueG1sUEsFBgAAAAAEAAQA8wAAAJEFAAAAAA==&#10;">
                <v:textbox>
                  <w:txbxContent>
                    <w:p w:rsidR="00123C4B" w:rsidRDefault="00123C4B">
                      <w:pPr>
                        <w:pStyle w:val="Titre1"/>
                      </w:pPr>
                    </w:p>
                    <w:p w:rsidR="00123C4B" w:rsidRDefault="00123C4B">
                      <w:pPr>
                        <w:pStyle w:val="Titre1"/>
                      </w:pPr>
                      <w:r>
                        <w:t>SERVICE D’ACCUEI</w:t>
                      </w:r>
                      <w:r w:rsidR="00B21E96">
                        <w:t xml:space="preserve">L </w:t>
                      </w:r>
                    </w:p>
                    <w:p w:rsidR="00123C4B" w:rsidRDefault="00123C4B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DES ELEVES DES ECOLES</w:t>
                      </w:r>
                      <w:r w:rsidR="00795AC1">
                        <w:rPr>
                          <w:rFonts w:ascii="Arial" w:hAnsi="Arial"/>
                          <w:b/>
                        </w:rPr>
                        <w:t xml:space="preserve"> PUBLIQUES</w:t>
                      </w:r>
                    </w:p>
                    <w:p w:rsidR="00ED4CD5" w:rsidRDefault="00ED4CD5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DEPARTEMENT : 86</w:t>
                      </w:r>
                    </w:p>
                  </w:txbxContent>
                </v:textbox>
              </v:shape>
            </w:pict>
          </mc:Fallback>
        </mc:AlternateContent>
      </w:r>
    </w:p>
    <w:p w:rsidR="00E37900" w:rsidRDefault="00E37900">
      <w:pPr>
        <w:rPr>
          <w:rFonts w:ascii="Arial" w:hAnsi="Arial" w:cs="Arial"/>
          <w:b/>
          <w:sz w:val="18"/>
          <w:szCs w:val="18"/>
        </w:rPr>
      </w:pPr>
    </w:p>
    <w:p w:rsidR="00E37900" w:rsidRDefault="00E37900">
      <w:pPr>
        <w:rPr>
          <w:rFonts w:ascii="Arial" w:hAnsi="Arial" w:cs="Arial"/>
          <w:b/>
          <w:sz w:val="18"/>
          <w:szCs w:val="18"/>
        </w:rPr>
      </w:pPr>
    </w:p>
    <w:p w:rsidR="00E37900" w:rsidRDefault="00E37900">
      <w:pPr>
        <w:rPr>
          <w:rFonts w:ascii="Arial" w:hAnsi="Arial" w:cs="Arial"/>
          <w:b/>
          <w:sz w:val="18"/>
          <w:szCs w:val="18"/>
        </w:rPr>
      </w:pPr>
    </w:p>
    <w:p w:rsidR="00E37900" w:rsidRDefault="00E37900">
      <w:pPr>
        <w:rPr>
          <w:rFonts w:ascii="Arial" w:hAnsi="Arial" w:cs="Arial"/>
          <w:b/>
          <w:sz w:val="18"/>
          <w:szCs w:val="18"/>
        </w:rPr>
      </w:pPr>
    </w:p>
    <w:p w:rsidR="00E37900" w:rsidRDefault="00E37900">
      <w:pPr>
        <w:rPr>
          <w:rFonts w:ascii="Arial" w:hAnsi="Arial" w:cs="Arial"/>
          <w:b/>
          <w:sz w:val="18"/>
          <w:szCs w:val="18"/>
        </w:rPr>
      </w:pPr>
    </w:p>
    <w:p w:rsidR="00E37900" w:rsidRDefault="00E37900">
      <w:pPr>
        <w:rPr>
          <w:rFonts w:ascii="Arial" w:hAnsi="Arial" w:cs="Arial"/>
          <w:b/>
          <w:sz w:val="18"/>
          <w:szCs w:val="18"/>
        </w:rPr>
      </w:pPr>
    </w:p>
    <w:p w:rsidR="00E37900" w:rsidRDefault="00E37900">
      <w:pPr>
        <w:rPr>
          <w:rFonts w:ascii="Arial" w:hAnsi="Arial" w:cs="Arial"/>
          <w:b/>
          <w:sz w:val="18"/>
          <w:szCs w:val="18"/>
        </w:rPr>
      </w:pPr>
    </w:p>
    <w:p w:rsidR="00E37900" w:rsidRDefault="00E37900">
      <w:pPr>
        <w:rPr>
          <w:rFonts w:ascii="Arial" w:hAnsi="Arial" w:cs="Arial"/>
          <w:b/>
          <w:sz w:val="18"/>
          <w:szCs w:val="18"/>
        </w:rPr>
      </w:pPr>
    </w:p>
    <w:p w:rsidR="00E37900" w:rsidRDefault="00E37900">
      <w:pPr>
        <w:rPr>
          <w:rFonts w:ascii="Arial" w:hAnsi="Arial" w:cs="Arial"/>
          <w:b/>
          <w:sz w:val="18"/>
          <w:szCs w:val="18"/>
        </w:rPr>
      </w:pPr>
    </w:p>
    <w:p w:rsidR="00E37900" w:rsidRDefault="00E37900">
      <w:pPr>
        <w:rPr>
          <w:rFonts w:ascii="Arial" w:hAnsi="Arial" w:cs="Arial"/>
          <w:b/>
          <w:sz w:val="18"/>
          <w:szCs w:val="18"/>
        </w:rPr>
      </w:pPr>
    </w:p>
    <w:p w:rsidR="00ED4CD5" w:rsidRDefault="004C4D6B">
      <w:pPr>
        <w:rPr>
          <w:rFonts w:ascii="Arial" w:hAnsi="Arial" w:cs="Arial"/>
          <w:b/>
          <w:sz w:val="18"/>
          <w:szCs w:val="18"/>
        </w:rPr>
      </w:pPr>
      <w:r w:rsidRPr="000C448E">
        <w:rPr>
          <w:rFonts w:ascii="Arial" w:hAnsi="Arial" w:cs="Arial"/>
          <w:b/>
          <w:sz w:val="18"/>
          <w:szCs w:val="18"/>
        </w:rPr>
        <w:t>Division du budget académique et de la gestion prévisionnelle</w:t>
      </w:r>
      <w:r w:rsidR="00E91F4E" w:rsidRPr="00E91F4E">
        <w:rPr>
          <w:rFonts w:ascii="Arial" w:hAnsi="Arial" w:cs="Arial"/>
          <w:b/>
          <w:sz w:val="18"/>
          <w:szCs w:val="18"/>
        </w:rPr>
        <w:t xml:space="preserve"> </w:t>
      </w:r>
      <w:r w:rsidR="00E91F4E">
        <w:rPr>
          <w:rFonts w:ascii="Arial" w:hAnsi="Arial" w:cs="Arial"/>
          <w:b/>
          <w:sz w:val="18"/>
          <w:szCs w:val="18"/>
        </w:rPr>
        <w:tab/>
      </w:r>
      <w:r w:rsidR="00E91F4E">
        <w:rPr>
          <w:rFonts w:ascii="Arial" w:hAnsi="Arial" w:cs="Arial"/>
          <w:b/>
          <w:sz w:val="18"/>
          <w:szCs w:val="18"/>
        </w:rPr>
        <w:tab/>
      </w:r>
      <w:r w:rsidR="00E91F4E">
        <w:rPr>
          <w:rFonts w:ascii="Arial" w:hAnsi="Arial" w:cs="Arial"/>
          <w:b/>
          <w:sz w:val="18"/>
          <w:szCs w:val="18"/>
        </w:rPr>
        <w:tab/>
      </w:r>
      <w:r w:rsidR="00E91F4E" w:rsidRPr="00ED4CD5">
        <w:rPr>
          <w:rFonts w:ascii="Arial" w:hAnsi="Arial" w:cs="Arial"/>
          <w:b/>
          <w:sz w:val="18"/>
          <w:szCs w:val="18"/>
        </w:rPr>
        <w:t>Bureau DIBAG4</w:t>
      </w:r>
      <w:r w:rsidR="00E91F4E" w:rsidRPr="00ED4CD5">
        <w:rPr>
          <w:rFonts w:ascii="Arial" w:hAnsi="Arial" w:cs="Arial"/>
          <w:b/>
          <w:sz w:val="18"/>
          <w:szCs w:val="18"/>
        </w:rPr>
        <w:tab/>
      </w:r>
      <w:r w:rsidR="00E91F4E" w:rsidRPr="00ED4CD5">
        <w:rPr>
          <w:rFonts w:ascii="Arial" w:hAnsi="Arial" w:cs="Arial"/>
          <w:b/>
          <w:sz w:val="18"/>
          <w:szCs w:val="18"/>
        </w:rPr>
        <w:tab/>
      </w:r>
    </w:p>
    <w:p w:rsidR="00390537" w:rsidRPr="00B40193" w:rsidRDefault="006F38A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:rsidR="00123C4B" w:rsidRPr="00B40193" w:rsidRDefault="00123C4B">
      <w:pPr>
        <w:rPr>
          <w:rFonts w:ascii="Arial" w:hAnsi="Arial"/>
          <w:sz w:val="18"/>
          <w:szCs w:val="18"/>
        </w:rPr>
      </w:pPr>
      <w:r w:rsidRPr="00B40193">
        <w:rPr>
          <w:rFonts w:ascii="Arial" w:hAnsi="Arial"/>
          <w:sz w:val="18"/>
          <w:szCs w:val="18"/>
        </w:rPr>
        <w:t>Commune de ………………………………</w:t>
      </w:r>
    </w:p>
    <w:p w:rsidR="00E91F4E" w:rsidRDefault="00E91F4E">
      <w:pPr>
        <w:rPr>
          <w:rFonts w:ascii="Arial" w:hAnsi="Arial"/>
          <w:sz w:val="18"/>
          <w:szCs w:val="18"/>
        </w:rPr>
      </w:pPr>
    </w:p>
    <w:p w:rsidR="00123C4B" w:rsidRDefault="006C7DBC">
      <w:pPr>
        <w:rPr>
          <w:rFonts w:ascii="Arial" w:hAnsi="Arial"/>
          <w:sz w:val="18"/>
          <w:szCs w:val="18"/>
        </w:rPr>
      </w:pPr>
      <w:r w:rsidRPr="00B40193">
        <w:rPr>
          <w:rFonts w:ascii="Arial" w:hAnsi="Arial"/>
          <w:sz w:val="18"/>
          <w:szCs w:val="18"/>
        </w:rPr>
        <w:t>N° SIRET : ………………………………….</w:t>
      </w:r>
      <w:r w:rsidR="00123C4B" w:rsidRPr="00B40193">
        <w:rPr>
          <w:rFonts w:ascii="Arial" w:hAnsi="Arial"/>
          <w:sz w:val="18"/>
          <w:szCs w:val="18"/>
        </w:rPr>
        <w:t> </w:t>
      </w:r>
    </w:p>
    <w:p w:rsidR="00123C4B" w:rsidRPr="00B40193" w:rsidRDefault="00123C4B">
      <w:pPr>
        <w:pStyle w:val="En-tte"/>
        <w:tabs>
          <w:tab w:val="clear" w:pos="4536"/>
          <w:tab w:val="clear" w:pos="9072"/>
        </w:tabs>
        <w:rPr>
          <w:rFonts w:ascii="Arial" w:hAnsi="Arial"/>
          <w:sz w:val="18"/>
          <w:szCs w:val="18"/>
        </w:rPr>
      </w:pPr>
    </w:p>
    <w:p w:rsidR="00123C4B" w:rsidRPr="00B40193" w:rsidRDefault="00123C4B">
      <w:pPr>
        <w:rPr>
          <w:rFonts w:ascii="Arial" w:hAnsi="Arial"/>
          <w:sz w:val="18"/>
          <w:szCs w:val="18"/>
        </w:rPr>
      </w:pPr>
    </w:p>
    <w:p w:rsidR="00123C4B" w:rsidRPr="0095409C" w:rsidRDefault="00123C4B">
      <w:pPr>
        <w:pStyle w:val="Titre1"/>
        <w:rPr>
          <w:sz w:val="22"/>
          <w:szCs w:val="22"/>
        </w:rPr>
      </w:pPr>
      <w:r w:rsidRPr="0095409C">
        <w:rPr>
          <w:sz w:val="22"/>
          <w:szCs w:val="22"/>
        </w:rPr>
        <w:t xml:space="preserve">Etat de </w:t>
      </w:r>
      <w:r w:rsidR="00B21E96" w:rsidRPr="0095409C">
        <w:rPr>
          <w:sz w:val="22"/>
          <w:szCs w:val="22"/>
        </w:rPr>
        <w:t>versement de la compensation financière</w:t>
      </w:r>
      <w:r w:rsidRPr="0095409C">
        <w:rPr>
          <w:sz w:val="22"/>
          <w:szCs w:val="22"/>
        </w:rPr>
        <w:t xml:space="preserve"> des frais </w:t>
      </w:r>
      <w:r w:rsidR="00B21E96" w:rsidRPr="0095409C">
        <w:rPr>
          <w:sz w:val="22"/>
          <w:szCs w:val="22"/>
        </w:rPr>
        <w:t>de mise en place du service d’accueil</w:t>
      </w:r>
    </w:p>
    <w:p w:rsidR="00123C4B" w:rsidRPr="00B40193" w:rsidRDefault="00123C4B">
      <w:pPr>
        <w:jc w:val="center"/>
        <w:rPr>
          <w:rFonts w:ascii="Arial" w:hAnsi="Arial"/>
          <w:b/>
          <w:sz w:val="18"/>
          <w:szCs w:val="18"/>
        </w:rPr>
      </w:pPr>
    </w:p>
    <w:p w:rsidR="00123C4B" w:rsidRPr="009C654F" w:rsidRDefault="00123C4B" w:rsidP="009E3D46">
      <w:pPr>
        <w:ind w:left="2124" w:firstLine="708"/>
        <w:rPr>
          <w:rFonts w:ascii="Arial" w:hAnsi="Arial"/>
          <w:b/>
          <w:sz w:val="22"/>
          <w:szCs w:val="22"/>
        </w:rPr>
      </w:pPr>
      <w:r w:rsidRPr="009C654F">
        <w:rPr>
          <w:rFonts w:ascii="Arial" w:hAnsi="Arial"/>
          <w:b/>
          <w:sz w:val="22"/>
          <w:szCs w:val="22"/>
        </w:rPr>
        <w:t xml:space="preserve">Grève du : </w:t>
      </w:r>
      <w:r w:rsidR="00F36F9B">
        <w:rPr>
          <w:rFonts w:ascii="Arial" w:hAnsi="Arial"/>
          <w:b/>
          <w:sz w:val="22"/>
          <w:szCs w:val="22"/>
        </w:rPr>
        <w:t xml:space="preserve"> </w:t>
      </w:r>
    </w:p>
    <w:p w:rsidR="00123C4B" w:rsidRPr="00B40193" w:rsidRDefault="00123C4B">
      <w:pPr>
        <w:jc w:val="center"/>
        <w:rPr>
          <w:rFonts w:ascii="Arial" w:hAnsi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361"/>
        <w:gridCol w:w="1678"/>
        <w:gridCol w:w="1678"/>
        <w:gridCol w:w="1737"/>
      </w:tblGrid>
      <w:tr w:rsidR="009200F8" w:rsidRPr="00D75069" w:rsidTr="00D75069">
        <w:trPr>
          <w:trHeight w:val="460"/>
        </w:trPr>
        <w:tc>
          <w:tcPr>
            <w:tcW w:w="3794" w:type="dxa"/>
            <w:vMerge w:val="restart"/>
            <w:shd w:val="clear" w:color="auto" w:fill="auto"/>
          </w:tcPr>
          <w:p w:rsidR="009200F8" w:rsidRPr="00D75069" w:rsidRDefault="009200F8" w:rsidP="00D750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C56A9" w:rsidRPr="00D75069" w:rsidRDefault="008C56A9" w:rsidP="00D750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654F" w:rsidRPr="00D75069" w:rsidRDefault="009C654F" w:rsidP="00D750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00F8" w:rsidRPr="00D75069" w:rsidRDefault="009200F8" w:rsidP="00D750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069">
              <w:rPr>
                <w:rFonts w:ascii="Arial" w:hAnsi="Arial" w:cs="Arial"/>
                <w:sz w:val="18"/>
                <w:szCs w:val="18"/>
              </w:rPr>
              <w:t>Nom de l’école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9C654F" w:rsidRPr="00D75069" w:rsidRDefault="009200F8" w:rsidP="00D750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069">
              <w:rPr>
                <w:rFonts w:ascii="Arial" w:hAnsi="Arial" w:cs="Arial"/>
                <w:sz w:val="18"/>
                <w:szCs w:val="18"/>
              </w:rPr>
              <w:t>Effectif</w:t>
            </w:r>
          </w:p>
          <w:p w:rsidR="009200F8" w:rsidRPr="00D75069" w:rsidRDefault="009200F8" w:rsidP="00D750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75069">
              <w:rPr>
                <w:rFonts w:ascii="Arial" w:hAnsi="Arial" w:cs="Arial"/>
                <w:sz w:val="18"/>
                <w:szCs w:val="18"/>
              </w:rPr>
              <w:t>d’élèves</w:t>
            </w:r>
            <w:proofErr w:type="gramEnd"/>
          </w:p>
          <w:p w:rsidR="009C654F" w:rsidRPr="00D75069" w:rsidRDefault="009200F8" w:rsidP="00D750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75069">
              <w:rPr>
                <w:rFonts w:ascii="Arial" w:hAnsi="Arial" w:cs="Arial"/>
                <w:b/>
                <w:sz w:val="18"/>
                <w:szCs w:val="18"/>
              </w:rPr>
              <w:t>accueillis</w:t>
            </w:r>
            <w:proofErr w:type="gramEnd"/>
            <w:r w:rsidRPr="00D75069">
              <w:rPr>
                <w:rFonts w:ascii="Arial" w:hAnsi="Arial" w:cs="Arial"/>
                <w:b/>
                <w:sz w:val="18"/>
                <w:szCs w:val="18"/>
              </w:rPr>
              <w:t xml:space="preserve"> par</w:t>
            </w:r>
          </w:p>
          <w:p w:rsidR="009200F8" w:rsidRPr="00D75069" w:rsidRDefault="009200F8" w:rsidP="00D750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069">
              <w:rPr>
                <w:rFonts w:ascii="Arial" w:hAnsi="Arial" w:cs="Arial"/>
                <w:b/>
                <w:sz w:val="18"/>
                <w:szCs w:val="18"/>
              </w:rPr>
              <w:t>école</w:t>
            </w:r>
          </w:p>
        </w:tc>
        <w:tc>
          <w:tcPr>
            <w:tcW w:w="5197" w:type="dxa"/>
            <w:gridSpan w:val="3"/>
            <w:shd w:val="clear" w:color="auto" w:fill="E6E6E6"/>
            <w:vAlign w:val="center"/>
          </w:tcPr>
          <w:p w:rsidR="009200F8" w:rsidRPr="00D75069" w:rsidRDefault="004F3FC2" w:rsidP="00D750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5069">
              <w:rPr>
                <w:rFonts w:ascii="Arial" w:hAnsi="Arial" w:cs="Arial"/>
                <w:b/>
                <w:sz w:val="22"/>
                <w:szCs w:val="22"/>
              </w:rPr>
              <w:t xml:space="preserve">Cadre réservé </w:t>
            </w:r>
            <w:r w:rsidR="00266BC5" w:rsidRPr="00D75069">
              <w:rPr>
                <w:rFonts w:ascii="Arial" w:hAnsi="Arial" w:cs="Arial"/>
                <w:b/>
                <w:sz w:val="22"/>
                <w:szCs w:val="22"/>
              </w:rPr>
              <w:t>au rectorat</w:t>
            </w:r>
          </w:p>
        </w:tc>
      </w:tr>
      <w:tr w:rsidR="009200F8" w:rsidRPr="00D75069" w:rsidTr="00D75069">
        <w:trPr>
          <w:trHeight w:val="430"/>
        </w:trPr>
        <w:tc>
          <w:tcPr>
            <w:tcW w:w="3794" w:type="dxa"/>
            <w:vMerge/>
            <w:shd w:val="clear" w:color="auto" w:fill="auto"/>
          </w:tcPr>
          <w:p w:rsidR="009200F8" w:rsidRPr="00D75069" w:rsidRDefault="009200F8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9200F8" w:rsidRPr="00D75069" w:rsidRDefault="009200F8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7" w:type="dxa"/>
            <w:gridSpan w:val="3"/>
            <w:shd w:val="clear" w:color="auto" w:fill="E6E6E6"/>
            <w:vAlign w:val="center"/>
          </w:tcPr>
          <w:p w:rsidR="009200F8" w:rsidRPr="00D75069" w:rsidRDefault="00E14D8C" w:rsidP="00D750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069">
              <w:rPr>
                <w:rFonts w:ascii="Arial" w:hAnsi="Arial" w:cs="Arial"/>
                <w:sz w:val="18"/>
                <w:szCs w:val="18"/>
              </w:rPr>
              <w:t>COMPEN</w:t>
            </w:r>
            <w:r w:rsidR="00453869" w:rsidRPr="00D75069">
              <w:rPr>
                <w:rFonts w:ascii="Arial" w:hAnsi="Arial" w:cs="Arial"/>
                <w:sz w:val="18"/>
                <w:szCs w:val="18"/>
              </w:rPr>
              <w:t>SA</w:t>
            </w:r>
            <w:r w:rsidRPr="00D75069">
              <w:rPr>
                <w:rFonts w:ascii="Arial" w:hAnsi="Arial" w:cs="Arial"/>
                <w:sz w:val="18"/>
                <w:szCs w:val="18"/>
              </w:rPr>
              <w:t>TION FINANCIERE (en euros)</w:t>
            </w:r>
          </w:p>
        </w:tc>
      </w:tr>
      <w:tr w:rsidR="009200F8" w:rsidRPr="00D75069" w:rsidTr="00D75069">
        <w:trPr>
          <w:trHeight w:val="353"/>
        </w:trPr>
        <w:tc>
          <w:tcPr>
            <w:tcW w:w="3794" w:type="dxa"/>
            <w:vMerge/>
            <w:shd w:val="clear" w:color="auto" w:fill="auto"/>
          </w:tcPr>
          <w:p w:rsidR="009200F8" w:rsidRPr="00D75069" w:rsidRDefault="009200F8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9200F8" w:rsidRPr="00D75069" w:rsidRDefault="009200F8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E6E6E6"/>
            <w:vAlign w:val="center"/>
          </w:tcPr>
          <w:p w:rsidR="009200F8" w:rsidRPr="00D75069" w:rsidRDefault="00E14D8C" w:rsidP="00D750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069">
              <w:rPr>
                <w:rFonts w:ascii="Arial" w:hAnsi="Arial" w:cs="Arial"/>
                <w:sz w:val="18"/>
                <w:szCs w:val="18"/>
              </w:rPr>
              <w:t xml:space="preserve">Calcul </w:t>
            </w:r>
            <w:r w:rsidR="006A1FAD" w:rsidRPr="00D75069">
              <w:rPr>
                <w:rFonts w:ascii="Arial" w:hAnsi="Arial" w:cs="Arial"/>
                <w:sz w:val="18"/>
                <w:szCs w:val="18"/>
              </w:rPr>
              <w:t>(a)</w:t>
            </w:r>
          </w:p>
        </w:tc>
        <w:tc>
          <w:tcPr>
            <w:tcW w:w="1714" w:type="dxa"/>
            <w:shd w:val="clear" w:color="auto" w:fill="E6E6E6"/>
            <w:vAlign w:val="center"/>
          </w:tcPr>
          <w:p w:rsidR="009200F8" w:rsidRPr="00D75069" w:rsidRDefault="00E14D8C" w:rsidP="00D750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069">
              <w:rPr>
                <w:rFonts w:ascii="Arial" w:hAnsi="Arial" w:cs="Arial"/>
                <w:sz w:val="18"/>
                <w:szCs w:val="18"/>
              </w:rPr>
              <w:t xml:space="preserve">Calcul </w:t>
            </w:r>
            <w:r w:rsidR="006A1FAD" w:rsidRPr="00D75069">
              <w:rPr>
                <w:rFonts w:ascii="Arial" w:hAnsi="Arial" w:cs="Arial"/>
                <w:sz w:val="18"/>
                <w:szCs w:val="18"/>
              </w:rPr>
              <w:t>(b)</w:t>
            </w:r>
          </w:p>
        </w:tc>
        <w:tc>
          <w:tcPr>
            <w:tcW w:w="1769" w:type="dxa"/>
            <w:shd w:val="clear" w:color="auto" w:fill="E6E6E6"/>
            <w:vAlign w:val="center"/>
          </w:tcPr>
          <w:p w:rsidR="009200F8" w:rsidRPr="00D75069" w:rsidRDefault="00E14D8C" w:rsidP="00D750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069">
              <w:rPr>
                <w:rFonts w:ascii="Arial" w:hAnsi="Arial" w:cs="Arial"/>
                <w:sz w:val="18"/>
                <w:szCs w:val="18"/>
              </w:rPr>
              <w:t>Montant</w:t>
            </w:r>
            <w:r w:rsidR="006A1FAD" w:rsidRPr="00D750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5069">
              <w:rPr>
                <w:rFonts w:ascii="Arial" w:hAnsi="Arial" w:cs="Arial"/>
                <w:sz w:val="18"/>
                <w:szCs w:val="18"/>
              </w:rPr>
              <w:t>retenu</w:t>
            </w:r>
          </w:p>
        </w:tc>
      </w:tr>
      <w:tr w:rsidR="009200F8" w:rsidRPr="00D75069" w:rsidTr="00D75069">
        <w:tc>
          <w:tcPr>
            <w:tcW w:w="3794" w:type="dxa"/>
            <w:shd w:val="clear" w:color="auto" w:fill="auto"/>
          </w:tcPr>
          <w:p w:rsidR="009200F8" w:rsidRPr="00D75069" w:rsidRDefault="009200F8" w:rsidP="00B21E96">
            <w:pPr>
              <w:rPr>
                <w:rFonts w:ascii="Arial" w:hAnsi="Arial" w:cs="Arial"/>
                <w:sz w:val="18"/>
                <w:szCs w:val="18"/>
              </w:rPr>
            </w:pPr>
          </w:p>
          <w:p w:rsidR="009200F8" w:rsidRPr="00D75069" w:rsidRDefault="009200F8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</w:tcPr>
          <w:p w:rsidR="009200F8" w:rsidRPr="00D75069" w:rsidRDefault="009200F8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E6E6E6"/>
          </w:tcPr>
          <w:p w:rsidR="009200F8" w:rsidRPr="00D75069" w:rsidRDefault="009200F8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E6E6E6"/>
          </w:tcPr>
          <w:p w:rsidR="009200F8" w:rsidRPr="00D75069" w:rsidRDefault="009200F8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E6E6E6"/>
          </w:tcPr>
          <w:p w:rsidR="009200F8" w:rsidRPr="00D75069" w:rsidRDefault="009200F8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00F8" w:rsidRPr="00D75069" w:rsidTr="00D75069">
        <w:tc>
          <w:tcPr>
            <w:tcW w:w="3794" w:type="dxa"/>
            <w:shd w:val="clear" w:color="auto" w:fill="auto"/>
          </w:tcPr>
          <w:p w:rsidR="009200F8" w:rsidRPr="00D75069" w:rsidRDefault="009200F8" w:rsidP="00B21E96">
            <w:pPr>
              <w:rPr>
                <w:rFonts w:ascii="Arial" w:hAnsi="Arial" w:cs="Arial"/>
                <w:sz w:val="18"/>
                <w:szCs w:val="18"/>
              </w:rPr>
            </w:pPr>
          </w:p>
          <w:p w:rsidR="009200F8" w:rsidRPr="00D75069" w:rsidRDefault="009200F8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</w:tcPr>
          <w:p w:rsidR="009200F8" w:rsidRPr="00D75069" w:rsidRDefault="009200F8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E6E6E6"/>
          </w:tcPr>
          <w:p w:rsidR="009200F8" w:rsidRPr="00D75069" w:rsidRDefault="009200F8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E6E6E6"/>
          </w:tcPr>
          <w:p w:rsidR="009200F8" w:rsidRPr="00D75069" w:rsidRDefault="009200F8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E6E6E6"/>
          </w:tcPr>
          <w:p w:rsidR="009200F8" w:rsidRPr="00D75069" w:rsidRDefault="009200F8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00F8" w:rsidRPr="00D75069" w:rsidTr="00D75069">
        <w:tc>
          <w:tcPr>
            <w:tcW w:w="3794" w:type="dxa"/>
            <w:shd w:val="clear" w:color="auto" w:fill="auto"/>
          </w:tcPr>
          <w:p w:rsidR="009200F8" w:rsidRPr="00D75069" w:rsidRDefault="009200F8" w:rsidP="00B21E96">
            <w:pPr>
              <w:rPr>
                <w:rFonts w:ascii="Arial" w:hAnsi="Arial" w:cs="Arial"/>
                <w:sz w:val="18"/>
                <w:szCs w:val="18"/>
              </w:rPr>
            </w:pPr>
          </w:p>
          <w:p w:rsidR="009200F8" w:rsidRPr="00D75069" w:rsidRDefault="009200F8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</w:tcPr>
          <w:p w:rsidR="009200F8" w:rsidRPr="00D75069" w:rsidRDefault="009200F8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E6E6E6"/>
          </w:tcPr>
          <w:p w:rsidR="009200F8" w:rsidRPr="00D75069" w:rsidRDefault="009200F8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E6E6E6"/>
          </w:tcPr>
          <w:p w:rsidR="009200F8" w:rsidRPr="00D75069" w:rsidRDefault="009200F8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E6E6E6"/>
          </w:tcPr>
          <w:p w:rsidR="009200F8" w:rsidRPr="00D75069" w:rsidRDefault="009200F8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00F8" w:rsidRPr="00D75069" w:rsidTr="00D75069">
        <w:tc>
          <w:tcPr>
            <w:tcW w:w="3794" w:type="dxa"/>
            <w:shd w:val="clear" w:color="auto" w:fill="auto"/>
          </w:tcPr>
          <w:p w:rsidR="009200F8" w:rsidRPr="00D75069" w:rsidRDefault="009200F8" w:rsidP="00B21E96">
            <w:pPr>
              <w:rPr>
                <w:rFonts w:ascii="Arial" w:hAnsi="Arial" w:cs="Arial"/>
                <w:sz w:val="18"/>
                <w:szCs w:val="18"/>
              </w:rPr>
            </w:pPr>
          </w:p>
          <w:p w:rsidR="009200F8" w:rsidRPr="00D75069" w:rsidRDefault="009200F8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</w:tcPr>
          <w:p w:rsidR="009200F8" w:rsidRPr="00D75069" w:rsidRDefault="009200F8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E6E6E6"/>
          </w:tcPr>
          <w:p w:rsidR="009200F8" w:rsidRPr="00D75069" w:rsidRDefault="009200F8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E6E6E6"/>
          </w:tcPr>
          <w:p w:rsidR="009200F8" w:rsidRPr="00D75069" w:rsidRDefault="009200F8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E6E6E6"/>
          </w:tcPr>
          <w:p w:rsidR="009200F8" w:rsidRPr="00D75069" w:rsidRDefault="009200F8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550" w:rsidRPr="00D75069" w:rsidTr="00D75069">
        <w:tc>
          <w:tcPr>
            <w:tcW w:w="3794" w:type="dxa"/>
            <w:shd w:val="clear" w:color="auto" w:fill="auto"/>
          </w:tcPr>
          <w:p w:rsidR="008D3550" w:rsidRPr="00D75069" w:rsidRDefault="008D3550" w:rsidP="00B21E96">
            <w:pPr>
              <w:rPr>
                <w:rFonts w:ascii="Arial" w:hAnsi="Arial" w:cs="Arial"/>
                <w:sz w:val="18"/>
                <w:szCs w:val="18"/>
              </w:rPr>
            </w:pPr>
          </w:p>
          <w:p w:rsidR="008D3550" w:rsidRPr="00D75069" w:rsidRDefault="008D3550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</w:tcPr>
          <w:p w:rsidR="008D3550" w:rsidRPr="00D75069" w:rsidRDefault="008D3550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E6E6E6"/>
          </w:tcPr>
          <w:p w:rsidR="008D3550" w:rsidRPr="00D75069" w:rsidRDefault="008D3550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E6E6E6"/>
          </w:tcPr>
          <w:p w:rsidR="008D3550" w:rsidRPr="00D75069" w:rsidRDefault="008D3550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E6E6E6"/>
          </w:tcPr>
          <w:p w:rsidR="008D3550" w:rsidRPr="00D75069" w:rsidRDefault="008D3550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1E24" w:rsidRPr="00D75069" w:rsidTr="00D75069">
        <w:tc>
          <w:tcPr>
            <w:tcW w:w="3794" w:type="dxa"/>
            <w:shd w:val="clear" w:color="auto" w:fill="auto"/>
          </w:tcPr>
          <w:p w:rsidR="003E1E24" w:rsidRPr="00D75069" w:rsidRDefault="003E1E24" w:rsidP="00B21E96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E24" w:rsidRPr="00D75069" w:rsidRDefault="003E1E24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</w:tcPr>
          <w:p w:rsidR="003E1E24" w:rsidRPr="00D75069" w:rsidRDefault="003E1E24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E6E6E6"/>
          </w:tcPr>
          <w:p w:rsidR="003E1E24" w:rsidRPr="00D75069" w:rsidRDefault="003E1E24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E6E6E6"/>
          </w:tcPr>
          <w:p w:rsidR="003E1E24" w:rsidRPr="00D75069" w:rsidRDefault="003E1E24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E6E6E6"/>
          </w:tcPr>
          <w:p w:rsidR="003E1E24" w:rsidRPr="00D75069" w:rsidRDefault="003E1E24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1E24" w:rsidRPr="00D75069" w:rsidTr="00D75069">
        <w:tc>
          <w:tcPr>
            <w:tcW w:w="3794" w:type="dxa"/>
            <w:shd w:val="clear" w:color="auto" w:fill="auto"/>
          </w:tcPr>
          <w:p w:rsidR="003E1E24" w:rsidRPr="00D75069" w:rsidRDefault="003E1E24" w:rsidP="00B21E96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E24" w:rsidRPr="00D75069" w:rsidRDefault="003E1E24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</w:tcPr>
          <w:p w:rsidR="003E1E24" w:rsidRPr="00D75069" w:rsidRDefault="003E1E24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E6E6E6"/>
          </w:tcPr>
          <w:p w:rsidR="003E1E24" w:rsidRPr="00D75069" w:rsidRDefault="003E1E24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E6E6E6"/>
          </w:tcPr>
          <w:p w:rsidR="003E1E24" w:rsidRPr="00D75069" w:rsidRDefault="003E1E24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E6E6E6"/>
          </w:tcPr>
          <w:p w:rsidR="003E1E24" w:rsidRPr="00D75069" w:rsidRDefault="003E1E24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1E24" w:rsidRPr="00D75069" w:rsidTr="00D75069">
        <w:tc>
          <w:tcPr>
            <w:tcW w:w="3794" w:type="dxa"/>
            <w:shd w:val="clear" w:color="auto" w:fill="auto"/>
          </w:tcPr>
          <w:p w:rsidR="003E1E24" w:rsidRPr="00D75069" w:rsidRDefault="003E1E24" w:rsidP="00B21E96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E24" w:rsidRPr="00D75069" w:rsidRDefault="003E1E24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</w:tcPr>
          <w:p w:rsidR="003E1E24" w:rsidRPr="00D75069" w:rsidRDefault="003E1E24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E6E6E6"/>
          </w:tcPr>
          <w:p w:rsidR="003E1E24" w:rsidRPr="00D75069" w:rsidRDefault="003E1E24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E6E6E6"/>
          </w:tcPr>
          <w:p w:rsidR="003E1E24" w:rsidRPr="00D75069" w:rsidRDefault="003E1E24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E6E6E6"/>
          </w:tcPr>
          <w:p w:rsidR="003E1E24" w:rsidRPr="00D75069" w:rsidRDefault="003E1E24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550" w:rsidRPr="00D75069" w:rsidTr="00D75069">
        <w:tc>
          <w:tcPr>
            <w:tcW w:w="3794" w:type="dxa"/>
            <w:shd w:val="clear" w:color="auto" w:fill="auto"/>
          </w:tcPr>
          <w:p w:rsidR="008D3550" w:rsidRPr="00D75069" w:rsidRDefault="008D3550" w:rsidP="00B21E96">
            <w:pPr>
              <w:rPr>
                <w:rFonts w:ascii="Arial" w:hAnsi="Arial" w:cs="Arial"/>
                <w:sz w:val="18"/>
                <w:szCs w:val="18"/>
              </w:rPr>
            </w:pPr>
          </w:p>
          <w:p w:rsidR="008D3550" w:rsidRPr="00D75069" w:rsidRDefault="008D3550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</w:tcPr>
          <w:p w:rsidR="008D3550" w:rsidRPr="00D75069" w:rsidRDefault="008D3550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E6E6E6"/>
          </w:tcPr>
          <w:p w:rsidR="008D3550" w:rsidRPr="00D75069" w:rsidRDefault="008D3550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E6E6E6"/>
          </w:tcPr>
          <w:p w:rsidR="008D3550" w:rsidRPr="00D75069" w:rsidRDefault="008D3550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E6E6E6"/>
          </w:tcPr>
          <w:p w:rsidR="008D3550" w:rsidRPr="00D75069" w:rsidRDefault="008D3550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4D1" w:rsidRPr="00D75069" w:rsidTr="00D75069">
        <w:tc>
          <w:tcPr>
            <w:tcW w:w="3794" w:type="dxa"/>
            <w:shd w:val="clear" w:color="auto" w:fill="auto"/>
          </w:tcPr>
          <w:p w:rsidR="00E254D1" w:rsidRPr="00D75069" w:rsidRDefault="00E254D1" w:rsidP="00B21E96">
            <w:pPr>
              <w:rPr>
                <w:rFonts w:ascii="Arial" w:hAnsi="Arial" w:cs="Arial"/>
                <w:sz w:val="18"/>
                <w:szCs w:val="18"/>
              </w:rPr>
            </w:pPr>
          </w:p>
          <w:p w:rsidR="00E254D1" w:rsidRPr="00D75069" w:rsidRDefault="00E254D1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</w:tcPr>
          <w:p w:rsidR="00E254D1" w:rsidRPr="00D75069" w:rsidRDefault="00E254D1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E6E6E6"/>
          </w:tcPr>
          <w:p w:rsidR="00E254D1" w:rsidRPr="00D75069" w:rsidRDefault="00E254D1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E6E6E6"/>
          </w:tcPr>
          <w:p w:rsidR="00E254D1" w:rsidRPr="00D75069" w:rsidRDefault="00E254D1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E6E6E6"/>
          </w:tcPr>
          <w:p w:rsidR="00E254D1" w:rsidRPr="00D75069" w:rsidRDefault="00E254D1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3AC" w:rsidRPr="00D75069" w:rsidTr="00D75069">
        <w:tc>
          <w:tcPr>
            <w:tcW w:w="8595" w:type="dxa"/>
            <w:gridSpan w:val="4"/>
            <w:shd w:val="clear" w:color="auto" w:fill="auto"/>
          </w:tcPr>
          <w:p w:rsidR="00A753AC" w:rsidRPr="00D75069" w:rsidRDefault="00A753AC" w:rsidP="00B21E96">
            <w:pPr>
              <w:rPr>
                <w:rFonts w:ascii="Arial" w:hAnsi="Arial" w:cs="Arial"/>
                <w:sz w:val="18"/>
                <w:szCs w:val="18"/>
              </w:rPr>
            </w:pPr>
          </w:p>
          <w:p w:rsidR="00A753AC" w:rsidRPr="00D75069" w:rsidRDefault="008C56A9" w:rsidP="00D750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5069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</w:t>
            </w:r>
            <w:r w:rsidR="00AC05F2" w:rsidRPr="00D75069">
              <w:rPr>
                <w:rFonts w:ascii="Arial" w:hAnsi="Arial" w:cs="Arial"/>
                <w:b/>
                <w:sz w:val="18"/>
                <w:szCs w:val="18"/>
              </w:rPr>
              <w:t>TOTAL A VERSER</w:t>
            </w:r>
          </w:p>
        </w:tc>
        <w:tc>
          <w:tcPr>
            <w:tcW w:w="1769" w:type="dxa"/>
            <w:shd w:val="clear" w:color="auto" w:fill="E6E6E6"/>
          </w:tcPr>
          <w:p w:rsidR="00A753AC" w:rsidRPr="00D75069" w:rsidRDefault="00A753AC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05F2" w:rsidRPr="00D75069" w:rsidTr="00D75069">
        <w:tc>
          <w:tcPr>
            <w:tcW w:w="8595" w:type="dxa"/>
            <w:gridSpan w:val="4"/>
            <w:shd w:val="clear" w:color="auto" w:fill="auto"/>
          </w:tcPr>
          <w:p w:rsidR="00AC05F2" w:rsidRPr="00D75069" w:rsidRDefault="00AC05F2" w:rsidP="00B21E96">
            <w:pPr>
              <w:rPr>
                <w:rFonts w:ascii="Arial" w:hAnsi="Arial" w:cs="Arial"/>
                <w:sz w:val="18"/>
                <w:szCs w:val="18"/>
              </w:rPr>
            </w:pPr>
          </w:p>
          <w:p w:rsidR="00AC05F2" w:rsidRPr="00D75069" w:rsidRDefault="00AC05F2" w:rsidP="00B21E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75069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="00A72C56" w:rsidRPr="00D75069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Pr="00D75069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="00426C8F" w:rsidRPr="00D75069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="006A1FAD" w:rsidRPr="00D75069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Pr="00D75069">
              <w:rPr>
                <w:rFonts w:ascii="Arial" w:hAnsi="Arial" w:cs="Arial"/>
                <w:b/>
                <w:sz w:val="18"/>
                <w:szCs w:val="18"/>
              </w:rPr>
              <w:t>TOTAL A VERSER S</w:t>
            </w:r>
            <w:r w:rsidR="00426C8F" w:rsidRPr="00D75069">
              <w:rPr>
                <w:rFonts w:ascii="Arial" w:hAnsi="Arial" w:cs="Arial"/>
                <w:b/>
                <w:sz w:val="18"/>
                <w:szCs w:val="18"/>
              </w:rPr>
              <w:t>I APPLICATION DU</w:t>
            </w:r>
            <w:r w:rsidRPr="00D75069">
              <w:rPr>
                <w:rFonts w:ascii="Arial" w:hAnsi="Arial" w:cs="Arial"/>
                <w:b/>
                <w:sz w:val="18"/>
                <w:szCs w:val="18"/>
              </w:rPr>
              <w:t xml:space="preserve"> FORFAIT </w:t>
            </w:r>
            <w:r w:rsidR="00426C8F" w:rsidRPr="00D75069">
              <w:rPr>
                <w:rFonts w:ascii="Arial" w:hAnsi="Arial" w:cs="Arial"/>
                <w:b/>
                <w:sz w:val="18"/>
                <w:szCs w:val="18"/>
              </w:rPr>
              <w:t>MINIMUM</w:t>
            </w:r>
            <w:r w:rsidR="006A1FAD" w:rsidRPr="00D75069">
              <w:rPr>
                <w:rFonts w:ascii="Arial" w:hAnsi="Arial" w:cs="Arial"/>
                <w:b/>
                <w:sz w:val="18"/>
                <w:szCs w:val="18"/>
              </w:rPr>
              <w:t xml:space="preserve"> (c)</w:t>
            </w:r>
          </w:p>
        </w:tc>
        <w:tc>
          <w:tcPr>
            <w:tcW w:w="1769" w:type="dxa"/>
            <w:shd w:val="clear" w:color="auto" w:fill="E6E6E6"/>
          </w:tcPr>
          <w:p w:rsidR="00AC05F2" w:rsidRPr="00D75069" w:rsidRDefault="00AC05F2" w:rsidP="00B21E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21E96" w:rsidRPr="00B40193" w:rsidRDefault="00B21E96" w:rsidP="00B21E96">
      <w:pPr>
        <w:rPr>
          <w:rFonts w:ascii="Arial" w:hAnsi="Arial" w:cs="Arial"/>
          <w:sz w:val="18"/>
          <w:szCs w:val="18"/>
        </w:rPr>
      </w:pPr>
    </w:p>
    <w:p w:rsidR="008D3550" w:rsidRDefault="00B775FC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Date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874541" w:rsidRPr="00B40193">
        <w:rPr>
          <w:rFonts w:ascii="Arial" w:hAnsi="Arial"/>
          <w:sz w:val="18"/>
          <w:szCs w:val="18"/>
        </w:rPr>
        <w:tab/>
      </w:r>
    </w:p>
    <w:p w:rsidR="006A1FAD" w:rsidRDefault="006A1FAD">
      <w:pPr>
        <w:jc w:val="both"/>
        <w:rPr>
          <w:rFonts w:ascii="Arial" w:hAnsi="Arial"/>
          <w:b/>
          <w:sz w:val="18"/>
          <w:szCs w:val="18"/>
        </w:rPr>
      </w:pPr>
    </w:p>
    <w:p w:rsidR="002A370C" w:rsidRPr="002A370C" w:rsidRDefault="00B775FC" w:rsidP="00A66F6D">
      <w:pPr>
        <w:ind w:left="4111" w:hanging="4111"/>
        <w:rPr>
          <w:rFonts w:ascii="Arial" w:hAnsi="Arial" w:cs="Arial"/>
          <w:sz w:val="18"/>
          <w:szCs w:val="18"/>
        </w:rPr>
      </w:pPr>
      <w:r w:rsidRPr="00B40193">
        <w:rPr>
          <w:rFonts w:ascii="Arial" w:hAnsi="Arial"/>
          <w:b/>
          <w:sz w:val="18"/>
          <w:szCs w:val="18"/>
        </w:rPr>
        <w:t>Visa du Maire</w:t>
      </w:r>
      <w:r w:rsidR="00874541" w:rsidRPr="00B40193">
        <w:rPr>
          <w:rFonts w:ascii="Arial" w:hAnsi="Arial"/>
          <w:sz w:val="18"/>
          <w:szCs w:val="18"/>
        </w:rPr>
        <w:tab/>
      </w:r>
      <w:r w:rsidR="00874541" w:rsidRPr="00B40193">
        <w:rPr>
          <w:rFonts w:ascii="Arial" w:hAnsi="Arial"/>
          <w:b/>
          <w:sz w:val="18"/>
          <w:szCs w:val="18"/>
        </w:rPr>
        <w:t>Visa</w:t>
      </w:r>
      <w:r w:rsidR="002A370C">
        <w:rPr>
          <w:rFonts w:ascii="Arial" w:hAnsi="Arial"/>
          <w:b/>
          <w:sz w:val="18"/>
          <w:szCs w:val="18"/>
        </w:rPr>
        <w:t xml:space="preserve"> du</w:t>
      </w:r>
      <w:r w:rsidR="00874541" w:rsidRPr="00B40193">
        <w:rPr>
          <w:rFonts w:ascii="Arial" w:hAnsi="Arial"/>
          <w:b/>
          <w:sz w:val="18"/>
          <w:szCs w:val="18"/>
        </w:rPr>
        <w:t xml:space="preserve"> </w:t>
      </w:r>
      <w:r w:rsidR="002A370C" w:rsidRPr="002A370C">
        <w:rPr>
          <w:rFonts w:ascii="Arial" w:hAnsi="Arial" w:cs="Arial"/>
          <w:b/>
          <w:bCs/>
          <w:iCs/>
          <w:sz w:val="18"/>
          <w:szCs w:val="18"/>
        </w:rPr>
        <w:t>directeur académique des services de l'éducation nationale,</w:t>
      </w:r>
      <w:r w:rsidR="002A370C" w:rsidRPr="002A370C">
        <w:rPr>
          <w:rFonts w:ascii="Arial" w:hAnsi="Arial" w:cs="Arial"/>
          <w:sz w:val="18"/>
          <w:szCs w:val="18"/>
        </w:rPr>
        <w:t xml:space="preserve"> </w:t>
      </w:r>
    </w:p>
    <w:p w:rsidR="00123C4B" w:rsidRPr="002A370C" w:rsidRDefault="002A370C" w:rsidP="00A66F6D">
      <w:pPr>
        <w:ind w:left="4111"/>
        <w:rPr>
          <w:rFonts w:ascii="Arial" w:hAnsi="Arial"/>
          <w:sz w:val="18"/>
          <w:szCs w:val="18"/>
        </w:rPr>
      </w:pPr>
      <w:r w:rsidRPr="002A370C">
        <w:rPr>
          <w:rFonts w:ascii="Arial" w:hAnsi="Arial" w:cs="Arial"/>
          <w:b/>
          <w:bCs/>
          <w:iCs/>
          <w:sz w:val="18"/>
          <w:szCs w:val="18"/>
        </w:rPr>
        <w:t>directeur des</w:t>
      </w:r>
      <w:r w:rsidRPr="002A370C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2A370C">
        <w:rPr>
          <w:rFonts w:ascii="Arial" w:hAnsi="Arial" w:cs="Arial"/>
          <w:b/>
          <w:bCs/>
          <w:iCs/>
          <w:sz w:val="18"/>
          <w:szCs w:val="18"/>
        </w:rPr>
        <w:t>services départementaux de l'éducation nationale</w:t>
      </w:r>
      <w:r w:rsidRPr="002A370C">
        <w:rPr>
          <w:rFonts w:ascii="Arial" w:hAnsi="Arial" w:cs="Arial"/>
          <w:sz w:val="18"/>
          <w:szCs w:val="18"/>
        </w:rPr>
        <w:t xml:space="preserve"> </w:t>
      </w:r>
      <w:r w:rsidRPr="002A370C">
        <w:rPr>
          <w:rFonts w:ascii="Arial" w:hAnsi="Arial" w:cs="Arial"/>
          <w:sz w:val="18"/>
          <w:szCs w:val="18"/>
        </w:rPr>
        <w:br/>
      </w:r>
      <w:r w:rsidRPr="002A370C">
        <w:rPr>
          <w:rFonts w:ascii="Arial" w:hAnsi="Arial" w:cs="Arial"/>
          <w:b/>
          <w:bCs/>
          <w:iCs/>
          <w:sz w:val="18"/>
          <w:szCs w:val="18"/>
        </w:rPr>
        <w:t xml:space="preserve">de </w:t>
      </w:r>
      <w:smartTag w:uri="urn:schemas-microsoft-com:office:smarttags" w:element="PersonName">
        <w:smartTagPr>
          <w:attr w:name="ProductID" w:val="la Vienne"/>
        </w:smartTagPr>
        <w:r w:rsidRPr="002A370C">
          <w:rPr>
            <w:rFonts w:ascii="Arial" w:hAnsi="Arial" w:cs="Arial"/>
            <w:b/>
            <w:bCs/>
            <w:iCs/>
            <w:sz w:val="18"/>
            <w:szCs w:val="18"/>
          </w:rPr>
          <w:t>la Vienne</w:t>
        </w:r>
      </w:smartTag>
    </w:p>
    <w:p w:rsidR="008D3550" w:rsidRDefault="008D3550" w:rsidP="00A66F6D">
      <w:pPr>
        <w:rPr>
          <w:rFonts w:ascii="Arial" w:hAnsi="Arial"/>
        </w:rPr>
      </w:pPr>
    </w:p>
    <w:p w:rsidR="00767738" w:rsidRDefault="00767738" w:rsidP="00A66F6D">
      <w:pPr>
        <w:rPr>
          <w:rFonts w:ascii="Arial" w:hAnsi="Arial"/>
        </w:rPr>
      </w:pPr>
    </w:p>
    <w:p w:rsidR="006A1FAD" w:rsidRDefault="006A1FAD">
      <w:pPr>
        <w:jc w:val="both"/>
        <w:rPr>
          <w:rFonts w:ascii="Arial" w:hAnsi="Arial"/>
        </w:rPr>
      </w:pPr>
    </w:p>
    <w:p w:rsidR="00767738" w:rsidRDefault="00767738">
      <w:pPr>
        <w:jc w:val="both"/>
        <w:rPr>
          <w:rFonts w:ascii="Arial" w:hAnsi="Arial"/>
        </w:rPr>
      </w:pPr>
    </w:p>
    <w:p w:rsidR="00767738" w:rsidRPr="00767738" w:rsidRDefault="00767738" w:rsidP="00767738">
      <w:pPr>
        <w:numPr>
          <w:ilvl w:val="0"/>
          <w:numId w:val="5"/>
        </w:numPr>
        <w:jc w:val="both"/>
        <w:rPr>
          <w:rFonts w:ascii="Arial" w:hAnsi="Arial"/>
          <w:sz w:val="16"/>
          <w:szCs w:val="16"/>
        </w:rPr>
      </w:pPr>
      <w:r w:rsidRPr="00767738">
        <w:rPr>
          <w:rFonts w:ascii="Arial" w:hAnsi="Arial"/>
          <w:sz w:val="16"/>
          <w:szCs w:val="16"/>
        </w:rPr>
        <w:t xml:space="preserve">Calcul 1 : </w:t>
      </w:r>
      <w:r w:rsidR="00E91F4E">
        <w:rPr>
          <w:rFonts w:ascii="Arial" w:hAnsi="Arial"/>
          <w:sz w:val="16"/>
          <w:szCs w:val="16"/>
        </w:rPr>
        <w:t>nombre de groupes de 15 élèves x</w:t>
      </w:r>
      <w:r w:rsidRPr="00767738">
        <w:rPr>
          <w:rFonts w:ascii="Arial" w:hAnsi="Arial"/>
          <w:sz w:val="16"/>
          <w:szCs w:val="16"/>
        </w:rPr>
        <w:t xml:space="preserve"> 11</w:t>
      </w:r>
      <w:r w:rsidR="00477066">
        <w:rPr>
          <w:rFonts w:ascii="Arial" w:hAnsi="Arial"/>
          <w:sz w:val="16"/>
          <w:szCs w:val="16"/>
        </w:rPr>
        <w:t>3</w:t>
      </w:r>
      <w:r w:rsidRPr="00767738">
        <w:rPr>
          <w:rFonts w:ascii="Arial" w:hAnsi="Arial"/>
          <w:sz w:val="16"/>
          <w:szCs w:val="16"/>
        </w:rPr>
        <w:t>,</w:t>
      </w:r>
      <w:r w:rsidR="00477066">
        <w:rPr>
          <w:rFonts w:ascii="Arial" w:hAnsi="Arial"/>
          <w:sz w:val="16"/>
          <w:szCs w:val="16"/>
        </w:rPr>
        <w:t>12</w:t>
      </w:r>
      <w:r w:rsidRPr="00767738">
        <w:rPr>
          <w:rFonts w:ascii="Arial" w:hAnsi="Arial"/>
          <w:sz w:val="16"/>
          <w:szCs w:val="16"/>
        </w:rPr>
        <w:t xml:space="preserve"> € </w:t>
      </w:r>
      <w:r w:rsidR="00E91F4E" w:rsidRPr="00E91F4E">
        <w:rPr>
          <w:rFonts w:ascii="Arial" w:hAnsi="Arial"/>
          <w:b/>
          <w:sz w:val="18"/>
          <w:szCs w:val="18"/>
        </w:rPr>
        <w:t>*</w:t>
      </w:r>
      <w:r w:rsidR="00E91F4E">
        <w:rPr>
          <w:rFonts w:ascii="Arial" w:hAnsi="Arial"/>
          <w:sz w:val="16"/>
          <w:szCs w:val="16"/>
        </w:rPr>
        <w:t xml:space="preserve"> </w:t>
      </w:r>
      <w:r w:rsidRPr="00767738">
        <w:rPr>
          <w:rFonts w:ascii="Arial" w:hAnsi="Arial"/>
          <w:sz w:val="16"/>
          <w:szCs w:val="16"/>
        </w:rPr>
        <w:t>(indexé selon le taux d’évolution de la valeur du point d’indice de la fonction publique)</w:t>
      </w:r>
    </w:p>
    <w:p w:rsidR="00767738" w:rsidRDefault="00767738" w:rsidP="00767738">
      <w:pPr>
        <w:numPr>
          <w:ilvl w:val="0"/>
          <w:numId w:val="5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Calcul 2 :</w:t>
      </w:r>
      <w:r w:rsidR="00E91F4E">
        <w:rPr>
          <w:rFonts w:ascii="Arial" w:hAnsi="Arial"/>
          <w:sz w:val="16"/>
          <w:szCs w:val="16"/>
        </w:rPr>
        <w:t xml:space="preserve"> 9 x smic horaire x</w:t>
      </w:r>
      <w:r>
        <w:rPr>
          <w:rFonts w:ascii="Arial" w:hAnsi="Arial"/>
          <w:sz w:val="16"/>
          <w:szCs w:val="16"/>
        </w:rPr>
        <w:t xml:space="preserve"> nombre d’enseignants grévistes</w:t>
      </w:r>
    </w:p>
    <w:p w:rsidR="00A66F6D" w:rsidRDefault="00767738" w:rsidP="00A66F6D">
      <w:pPr>
        <w:numPr>
          <w:ilvl w:val="0"/>
          <w:numId w:val="5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Forfait </w:t>
      </w:r>
      <w:r w:rsidR="00266BC5">
        <w:rPr>
          <w:rFonts w:ascii="Arial" w:hAnsi="Arial"/>
          <w:sz w:val="16"/>
          <w:szCs w:val="16"/>
        </w:rPr>
        <w:t xml:space="preserve">minimum </w:t>
      </w:r>
      <w:r>
        <w:rPr>
          <w:rFonts w:ascii="Arial" w:hAnsi="Arial"/>
          <w:sz w:val="16"/>
          <w:szCs w:val="16"/>
        </w:rPr>
        <w:t>20</w:t>
      </w:r>
      <w:r w:rsidR="00477066">
        <w:rPr>
          <w:rFonts w:ascii="Arial" w:hAnsi="Arial"/>
          <w:sz w:val="16"/>
          <w:szCs w:val="16"/>
        </w:rPr>
        <w:t>5,66</w:t>
      </w:r>
      <w:r>
        <w:rPr>
          <w:rFonts w:ascii="Arial" w:hAnsi="Arial"/>
          <w:sz w:val="16"/>
          <w:szCs w:val="16"/>
        </w:rPr>
        <w:t xml:space="preserve"> € </w:t>
      </w:r>
      <w:r w:rsidR="00E91F4E" w:rsidRPr="00E91F4E">
        <w:rPr>
          <w:rFonts w:ascii="Arial" w:hAnsi="Arial"/>
          <w:b/>
          <w:sz w:val="18"/>
          <w:szCs w:val="18"/>
        </w:rPr>
        <w:t>*</w:t>
      </w:r>
      <w:r w:rsidR="00E91F4E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6"/>
          <w:szCs w:val="16"/>
        </w:rPr>
        <w:t xml:space="preserve">si compensation à inférieure à (indexée selon le taux d’évolution </w:t>
      </w:r>
      <w:r w:rsidRPr="00767738">
        <w:rPr>
          <w:rFonts w:ascii="Arial" w:hAnsi="Arial"/>
          <w:sz w:val="16"/>
          <w:szCs w:val="16"/>
        </w:rPr>
        <w:t>de la valeur du point d’indice de la fonction publique)</w:t>
      </w:r>
      <w:r w:rsidR="002D1B56">
        <w:rPr>
          <w:rFonts w:ascii="Arial" w:hAnsi="Arial"/>
          <w:sz w:val="16"/>
          <w:szCs w:val="16"/>
        </w:rPr>
        <w:t xml:space="preserve"> </w:t>
      </w:r>
      <w:r w:rsidR="00E91F4E">
        <w:rPr>
          <w:rFonts w:ascii="Arial" w:hAnsi="Arial"/>
          <w:sz w:val="16"/>
          <w:szCs w:val="16"/>
        </w:rPr>
        <w:t xml:space="preserve">taux applicables à compter du 01 </w:t>
      </w:r>
      <w:r w:rsidR="00477066">
        <w:rPr>
          <w:rFonts w:ascii="Arial" w:hAnsi="Arial"/>
          <w:sz w:val="16"/>
          <w:szCs w:val="16"/>
        </w:rPr>
        <w:t>février 2017</w:t>
      </w:r>
    </w:p>
    <w:p w:rsidR="00813CDF" w:rsidRDefault="00813CDF" w:rsidP="00A66F6D">
      <w:pPr>
        <w:ind w:left="360"/>
        <w:jc w:val="both"/>
        <w:rPr>
          <w:rFonts w:ascii="Arial" w:hAnsi="Arial"/>
          <w:sz w:val="16"/>
          <w:szCs w:val="16"/>
        </w:rPr>
      </w:pPr>
    </w:p>
    <w:p w:rsidR="0095409C" w:rsidRPr="006A747C" w:rsidRDefault="00E91F4E" w:rsidP="00A66F6D">
      <w:pPr>
        <w:ind w:left="36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6"/>
          <w:szCs w:val="16"/>
        </w:rPr>
        <w:t xml:space="preserve"> </w:t>
      </w:r>
      <w:r w:rsidR="0095409C" w:rsidRPr="00F00789">
        <w:rPr>
          <w:rFonts w:ascii="Arial" w:hAnsi="Arial"/>
          <w:b/>
          <w:sz w:val="16"/>
          <w:szCs w:val="16"/>
        </w:rPr>
        <w:t xml:space="preserve">Imprimé à retourner à : </w:t>
      </w:r>
      <w:r w:rsidR="00ED4CD5" w:rsidRPr="006A747C">
        <w:rPr>
          <w:rFonts w:ascii="Arial" w:hAnsi="Arial"/>
          <w:b/>
          <w:sz w:val="18"/>
          <w:szCs w:val="18"/>
        </w:rPr>
        <w:t>Rectorat</w:t>
      </w:r>
      <w:r w:rsidR="0095409C" w:rsidRPr="006A747C">
        <w:rPr>
          <w:rFonts w:ascii="Arial" w:hAnsi="Arial"/>
          <w:b/>
          <w:sz w:val="18"/>
          <w:szCs w:val="18"/>
        </w:rPr>
        <w:t xml:space="preserve"> </w:t>
      </w:r>
      <w:r w:rsidR="002F7A03">
        <w:rPr>
          <w:rFonts w:ascii="Arial" w:hAnsi="Arial"/>
          <w:b/>
          <w:sz w:val="18"/>
          <w:szCs w:val="18"/>
        </w:rPr>
        <w:t xml:space="preserve">- </w:t>
      </w:r>
      <w:r w:rsidR="0095409C" w:rsidRPr="006A747C">
        <w:rPr>
          <w:rFonts w:ascii="Arial" w:hAnsi="Arial"/>
          <w:b/>
          <w:sz w:val="18"/>
          <w:szCs w:val="18"/>
        </w:rPr>
        <w:t>D</w:t>
      </w:r>
      <w:r w:rsidR="00ED4CD5" w:rsidRPr="006A747C">
        <w:rPr>
          <w:rFonts w:ascii="Arial" w:hAnsi="Arial"/>
          <w:b/>
          <w:sz w:val="18"/>
          <w:szCs w:val="18"/>
        </w:rPr>
        <w:t>IBAG4</w:t>
      </w:r>
      <w:r w:rsidR="0095409C" w:rsidRPr="006A747C">
        <w:rPr>
          <w:rFonts w:ascii="Arial" w:hAnsi="Arial"/>
          <w:b/>
          <w:sz w:val="18"/>
          <w:szCs w:val="18"/>
        </w:rPr>
        <w:t xml:space="preserve"> – </w:t>
      </w:r>
      <w:r w:rsidR="00ED4CD5" w:rsidRPr="006A747C">
        <w:rPr>
          <w:rFonts w:ascii="Arial" w:hAnsi="Arial"/>
          <w:b/>
          <w:sz w:val="18"/>
          <w:szCs w:val="18"/>
        </w:rPr>
        <w:t>22</w:t>
      </w:r>
      <w:r w:rsidR="0095409C" w:rsidRPr="006A747C">
        <w:rPr>
          <w:rFonts w:ascii="Arial" w:hAnsi="Arial"/>
          <w:b/>
          <w:sz w:val="18"/>
          <w:szCs w:val="18"/>
        </w:rPr>
        <w:t xml:space="preserve">, rue Guillaume VII Le Troubadour – </w:t>
      </w:r>
      <w:r w:rsidR="006A747C">
        <w:rPr>
          <w:rFonts w:ascii="Arial" w:hAnsi="Arial"/>
          <w:b/>
          <w:sz w:val="18"/>
          <w:szCs w:val="18"/>
        </w:rPr>
        <w:t>CS 40</w:t>
      </w:r>
      <w:r w:rsidR="0095409C" w:rsidRPr="006A747C">
        <w:rPr>
          <w:rFonts w:ascii="Arial" w:hAnsi="Arial"/>
          <w:b/>
          <w:sz w:val="18"/>
          <w:szCs w:val="18"/>
        </w:rPr>
        <w:t>6</w:t>
      </w:r>
      <w:r w:rsidR="00ED4CD5" w:rsidRPr="006A747C">
        <w:rPr>
          <w:rFonts w:ascii="Arial" w:hAnsi="Arial"/>
          <w:b/>
          <w:sz w:val="18"/>
          <w:szCs w:val="18"/>
        </w:rPr>
        <w:t>25</w:t>
      </w:r>
      <w:r w:rsidR="0095409C" w:rsidRPr="006A747C">
        <w:rPr>
          <w:rFonts w:ascii="Arial" w:hAnsi="Arial"/>
          <w:b/>
          <w:sz w:val="18"/>
          <w:szCs w:val="18"/>
        </w:rPr>
        <w:t xml:space="preserve"> – 86022 POITIERS CEDEX</w:t>
      </w:r>
    </w:p>
    <w:sectPr w:rsidR="0095409C" w:rsidRPr="006A747C" w:rsidSect="00767738">
      <w:footerReference w:type="default" r:id="rId8"/>
      <w:pgSz w:w="11906" w:h="16838" w:code="9"/>
      <w:pgMar w:top="851" w:right="567" w:bottom="142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069" w:rsidRDefault="00D75069">
      <w:r>
        <w:separator/>
      </w:r>
    </w:p>
  </w:endnote>
  <w:endnote w:type="continuationSeparator" w:id="0">
    <w:p w:rsidR="00D75069" w:rsidRDefault="00D7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4B" w:rsidRDefault="00123C4B">
    <w:pPr>
      <w:pStyle w:val="Pieddepage"/>
      <w:tabs>
        <w:tab w:val="clear" w:pos="9072"/>
      </w:tabs>
      <w:ind w:left="-567" w:right="-853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069" w:rsidRDefault="00D75069">
      <w:r>
        <w:separator/>
      </w:r>
    </w:p>
  </w:footnote>
  <w:footnote w:type="continuationSeparator" w:id="0">
    <w:p w:rsidR="00D75069" w:rsidRDefault="00D75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93A5C"/>
    <w:multiLevelType w:val="singleLevel"/>
    <w:tmpl w:val="589CE4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CE92955"/>
    <w:multiLevelType w:val="multilevel"/>
    <w:tmpl w:val="496C3EF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A5B45"/>
    <w:multiLevelType w:val="singleLevel"/>
    <w:tmpl w:val="60BEBE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2823C7D"/>
    <w:multiLevelType w:val="singleLevel"/>
    <w:tmpl w:val="9286A5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F167FC9"/>
    <w:multiLevelType w:val="hybridMultilevel"/>
    <w:tmpl w:val="496C3EF6"/>
    <w:lvl w:ilvl="0" w:tplc="C99027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F2421"/>
    <w:multiLevelType w:val="hybridMultilevel"/>
    <w:tmpl w:val="59D47220"/>
    <w:lvl w:ilvl="0" w:tplc="E918FB1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25F44"/>
    <w:multiLevelType w:val="hybridMultilevel"/>
    <w:tmpl w:val="C848286E"/>
    <w:lvl w:ilvl="0" w:tplc="D8023E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0B"/>
    <w:rsid w:val="000030AF"/>
    <w:rsid w:val="00006A2C"/>
    <w:rsid w:val="00034BF5"/>
    <w:rsid w:val="000741FC"/>
    <w:rsid w:val="000B4F9D"/>
    <w:rsid w:val="000C448E"/>
    <w:rsid w:val="00104A26"/>
    <w:rsid w:val="00123C4B"/>
    <w:rsid w:val="0013468C"/>
    <w:rsid w:val="00166B7B"/>
    <w:rsid w:val="00170C41"/>
    <w:rsid w:val="001D6882"/>
    <w:rsid w:val="001E1075"/>
    <w:rsid w:val="001E658E"/>
    <w:rsid w:val="00242694"/>
    <w:rsid w:val="00266BC5"/>
    <w:rsid w:val="00270B0B"/>
    <w:rsid w:val="00297E34"/>
    <w:rsid w:val="002A370C"/>
    <w:rsid w:val="002D1B56"/>
    <w:rsid w:val="002E5AE8"/>
    <w:rsid w:val="002F7A03"/>
    <w:rsid w:val="003001CA"/>
    <w:rsid w:val="003044AE"/>
    <w:rsid w:val="00310418"/>
    <w:rsid w:val="00311B6F"/>
    <w:rsid w:val="00321FB0"/>
    <w:rsid w:val="0034156E"/>
    <w:rsid w:val="00361DCC"/>
    <w:rsid w:val="003765D4"/>
    <w:rsid w:val="00390537"/>
    <w:rsid w:val="003E1E24"/>
    <w:rsid w:val="003F590A"/>
    <w:rsid w:val="004104D5"/>
    <w:rsid w:val="00426C8F"/>
    <w:rsid w:val="00453869"/>
    <w:rsid w:val="004751A7"/>
    <w:rsid w:val="0047675E"/>
    <w:rsid w:val="00477066"/>
    <w:rsid w:val="004B48C3"/>
    <w:rsid w:val="004B6C54"/>
    <w:rsid w:val="004C47EB"/>
    <w:rsid w:val="004C4D6B"/>
    <w:rsid w:val="004F3FC2"/>
    <w:rsid w:val="00502122"/>
    <w:rsid w:val="00545264"/>
    <w:rsid w:val="00550550"/>
    <w:rsid w:val="00566610"/>
    <w:rsid w:val="00576ACC"/>
    <w:rsid w:val="005B5BF0"/>
    <w:rsid w:val="005D25DB"/>
    <w:rsid w:val="00615480"/>
    <w:rsid w:val="006562AA"/>
    <w:rsid w:val="006A1FAD"/>
    <w:rsid w:val="006A747C"/>
    <w:rsid w:val="006C7DBC"/>
    <w:rsid w:val="006D727B"/>
    <w:rsid w:val="006E456B"/>
    <w:rsid w:val="006E4F6D"/>
    <w:rsid w:val="006F38A5"/>
    <w:rsid w:val="006F70EB"/>
    <w:rsid w:val="007200FC"/>
    <w:rsid w:val="00767738"/>
    <w:rsid w:val="00795AC1"/>
    <w:rsid w:val="007C667C"/>
    <w:rsid w:val="00813CDF"/>
    <w:rsid w:val="00874541"/>
    <w:rsid w:val="008B0F31"/>
    <w:rsid w:val="008B0F43"/>
    <w:rsid w:val="008B3AF1"/>
    <w:rsid w:val="008C56A9"/>
    <w:rsid w:val="008D101C"/>
    <w:rsid w:val="008D3550"/>
    <w:rsid w:val="008E7743"/>
    <w:rsid w:val="009200F8"/>
    <w:rsid w:val="00926C05"/>
    <w:rsid w:val="0095409C"/>
    <w:rsid w:val="00955DEA"/>
    <w:rsid w:val="00987B04"/>
    <w:rsid w:val="009A3084"/>
    <w:rsid w:val="009C654F"/>
    <w:rsid w:val="009D0B77"/>
    <w:rsid w:val="009E3D46"/>
    <w:rsid w:val="00A1339A"/>
    <w:rsid w:val="00A33DD2"/>
    <w:rsid w:val="00A61CFD"/>
    <w:rsid w:val="00A65E6C"/>
    <w:rsid w:val="00A66F6D"/>
    <w:rsid w:val="00A72C56"/>
    <w:rsid w:val="00A753AC"/>
    <w:rsid w:val="00AA4025"/>
    <w:rsid w:val="00AB5B37"/>
    <w:rsid w:val="00AC05F2"/>
    <w:rsid w:val="00B06CDD"/>
    <w:rsid w:val="00B21E96"/>
    <w:rsid w:val="00B30F6E"/>
    <w:rsid w:val="00B31973"/>
    <w:rsid w:val="00B40193"/>
    <w:rsid w:val="00B5066E"/>
    <w:rsid w:val="00B60F09"/>
    <w:rsid w:val="00B64D74"/>
    <w:rsid w:val="00B775FC"/>
    <w:rsid w:val="00BA783F"/>
    <w:rsid w:val="00C12C23"/>
    <w:rsid w:val="00C35ACC"/>
    <w:rsid w:val="00C36DF4"/>
    <w:rsid w:val="00C40757"/>
    <w:rsid w:val="00C40B83"/>
    <w:rsid w:val="00CD74F2"/>
    <w:rsid w:val="00CF16D1"/>
    <w:rsid w:val="00D27E84"/>
    <w:rsid w:val="00D32470"/>
    <w:rsid w:val="00D57D91"/>
    <w:rsid w:val="00D742D8"/>
    <w:rsid w:val="00D75069"/>
    <w:rsid w:val="00D9208F"/>
    <w:rsid w:val="00DB1F98"/>
    <w:rsid w:val="00DB3E22"/>
    <w:rsid w:val="00DB76C0"/>
    <w:rsid w:val="00DC0071"/>
    <w:rsid w:val="00E14D8C"/>
    <w:rsid w:val="00E254D1"/>
    <w:rsid w:val="00E37900"/>
    <w:rsid w:val="00E45569"/>
    <w:rsid w:val="00E91F4E"/>
    <w:rsid w:val="00EB06D4"/>
    <w:rsid w:val="00EB2064"/>
    <w:rsid w:val="00EB68FA"/>
    <w:rsid w:val="00ED144E"/>
    <w:rsid w:val="00ED1B05"/>
    <w:rsid w:val="00ED4CD5"/>
    <w:rsid w:val="00EF3AA7"/>
    <w:rsid w:val="00F00789"/>
    <w:rsid w:val="00F0774D"/>
    <w:rsid w:val="00F36F9B"/>
    <w:rsid w:val="00F4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9D49F-663A-4FAC-B8A0-8572A5EE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qFormat/>
    <w:pPr>
      <w:keepNext/>
      <w:ind w:left="5103"/>
      <w:jc w:val="center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21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6A1FAD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24269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Commune de ………………</vt:lpstr>
    </vt:vector>
  </TitlesOfParts>
  <Company>RECTORAT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Commune de ………………</dc:title>
  <dc:subject/>
  <dc:creator>ccordeau</dc:creator>
  <cp:keywords/>
  <dc:description/>
  <cp:lastModifiedBy>ccordeau</cp:lastModifiedBy>
  <cp:revision>2</cp:revision>
  <cp:lastPrinted>2010-09-06T11:54:00Z</cp:lastPrinted>
  <dcterms:created xsi:type="dcterms:W3CDTF">2021-02-09T14:06:00Z</dcterms:created>
  <dcterms:modified xsi:type="dcterms:W3CDTF">2021-02-09T14:06:00Z</dcterms:modified>
</cp:coreProperties>
</file>